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AF4F09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AF4F09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AF4F09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AF4F09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AF4F09">
        <w:rPr>
          <w:rFonts w:ascii="TH SarabunPSK" w:hAnsi="TH SarabunPSK" w:cs="TH SarabunPSK"/>
          <w:b/>
          <w:bCs/>
          <w:sz w:val="40"/>
          <w:szCs w:val="40"/>
        </w:rPr>
        <w:t xml:space="preserve">: </w:t>
      </w:r>
      <w:r w:rsidR="00AF4F09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081011" w:rsidRPr="00AF4F09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การลงทะเบียนและยื่นคำขอรับเงินเบี้ยความพิการ</w:t>
      </w:r>
    </w:p>
    <w:p w:rsidR="00513AE8" w:rsidRPr="00AF4F09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="00AF4F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F09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51324E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51324E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AF4F09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AF4F09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AF4F09" w:rsidRDefault="00346DCF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09pt,4pt" to="2309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AF4F09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AF4F09" w:rsidRDefault="00081011" w:rsidP="00AF4F09">
      <w:pPr>
        <w:spacing w:after="0"/>
        <w:ind w:left="720"/>
        <w:rPr>
          <w:rFonts w:ascii="TH SarabunPSK" w:hAnsi="TH SarabunPSK" w:cs="TH SarabunPSK"/>
          <w:noProof/>
          <w:sz w:val="32"/>
          <w:szCs w:val="32"/>
        </w:rPr>
      </w:pPr>
      <w:r w:rsidRPr="00AF4F09">
        <w:rPr>
          <w:rFonts w:ascii="TH SarabunPSK" w:hAnsi="TH SarabunPSK" w:cs="TH SarabunPSK"/>
          <w:noProof/>
          <w:sz w:val="32"/>
          <w:szCs w:val="32"/>
        </w:rPr>
        <w:t>1.</w:t>
      </w:r>
      <w:r w:rsidR="00AF4F09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AF4F09">
        <w:rPr>
          <w:rFonts w:ascii="TH SarabunPSK" w:hAnsi="TH SarabunPSK" w:cs="TH SarabunPSK"/>
          <w:noProof/>
          <w:sz w:val="32"/>
          <w:szCs w:val="32"/>
          <w:cs/>
        </w:rPr>
        <w:t>มีสัญชาติไทย</w:t>
      </w:r>
      <w:r w:rsidRPr="00AF4F09">
        <w:rPr>
          <w:rFonts w:ascii="TH SarabunPSK" w:hAnsi="TH SarabunPSK" w:cs="TH SarabunPSK"/>
          <w:noProof/>
          <w:sz w:val="32"/>
          <w:szCs w:val="32"/>
        </w:rPr>
        <w:br/>
        <w:t>2.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AF4F09">
        <w:rPr>
          <w:rFonts w:ascii="TH SarabunPSK" w:hAnsi="TH SarabunPSK" w:cs="TH SarabunPSK"/>
          <w:noProof/>
          <w:sz w:val="32"/>
          <w:szCs w:val="32"/>
          <w:cs/>
        </w:rPr>
        <w:t xml:space="preserve">มีภูมิลำเนาอยู่ในเขตองค์การบริหารส่วนตำบลแชะ </w:t>
      </w:r>
      <w:r w:rsidRPr="00AF4F09">
        <w:rPr>
          <w:rFonts w:ascii="TH SarabunPSK" w:hAnsi="TH SarabunPSK" w:cs="TH SarabunPSK"/>
          <w:noProof/>
          <w:sz w:val="32"/>
          <w:szCs w:val="32"/>
        </w:rPr>
        <w:t>(</w:t>
      </w:r>
      <w:r w:rsidRPr="00AF4F09">
        <w:rPr>
          <w:rFonts w:ascii="TH SarabunPSK" w:hAnsi="TH SarabunPSK" w:cs="TH SarabunPSK"/>
          <w:noProof/>
          <w:sz w:val="32"/>
          <w:szCs w:val="32"/>
          <w:cs/>
        </w:rPr>
        <w:t>ตามทะเบียนบ้าน</w:t>
      </w:r>
      <w:r w:rsidR="00AF4F09">
        <w:rPr>
          <w:rFonts w:ascii="TH SarabunPSK" w:hAnsi="TH SarabunPSK" w:cs="TH SarabunPSK"/>
          <w:noProof/>
          <w:sz w:val="32"/>
          <w:szCs w:val="32"/>
        </w:rPr>
        <w:t>)</w:t>
      </w:r>
      <w:r w:rsidRPr="00AF4F09">
        <w:rPr>
          <w:rFonts w:ascii="TH SarabunPSK" w:hAnsi="TH SarabunPSK" w:cs="TH SarabunPSK"/>
          <w:noProof/>
          <w:sz w:val="32"/>
          <w:szCs w:val="32"/>
        </w:rPr>
        <w:br/>
        <w:t>3.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AF4F09">
        <w:rPr>
          <w:rFonts w:ascii="TH SarabunPSK" w:hAnsi="TH SarabunPSK" w:cs="TH SarabunPSK"/>
          <w:noProof/>
          <w:sz w:val="32"/>
          <w:szCs w:val="32"/>
          <w:cs/>
        </w:rPr>
        <w:t>มีบัตรประจำตัวคนพิการตามกฎหมายว่าด้วยการส่งเสริมคุณภาพชีวิตคนพิการ</w:t>
      </w:r>
      <w:r w:rsidRPr="00AF4F09">
        <w:rPr>
          <w:rFonts w:ascii="TH SarabunPSK" w:hAnsi="TH SarabunPSK" w:cs="TH SarabunPSK"/>
          <w:noProof/>
          <w:sz w:val="32"/>
          <w:szCs w:val="32"/>
        </w:rPr>
        <w:br/>
        <w:t>4.</w:t>
      </w:r>
      <w:r w:rsidR="00AF4F09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AF4F09">
        <w:rPr>
          <w:rFonts w:ascii="TH SarabunPSK" w:hAnsi="TH SarabunPSK" w:cs="TH SarabunPSK"/>
          <w:noProof/>
          <w:sz w:val="32"/>
          <w:szCs w:val="32"/>
          <w:cs/>
        </w:rPr>
        <w:t>ไม่เป็นบุคคลซึ่งอยู่ในความอุปการะของสถานสงเคราะห์ของรัฐ</w:t>
      </w:r>
      <w:r w:rsidRPr="00AF4F09">
        <w:rPr>
          <w:rFonts w:ascii="TH SarabunPSK" w:hAnsi="TH SarabunPSK" w:cs="TH SarabunPSK"/>
          <w:noProof/>
          <w:sz w:val="32"/>
          <w:szCs w:val="32"/>
        </w:rPr>
        <w:br/>
        <w:t>5.</w:t>
      </w:r>
      <w:r w:rsidR="00AF4F09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AF4F09">
        <w:rPr>
          <w:rFonts w:ascii="TH SarabunPSK" w:hAnsi="TH SarabunPSK" w:cs="TH SarabunPSK"/>
          <w:noProof/>
          <w:sz w:val="32"/>
          <w:szCs w:val="32"/>
          <w:cs/>
        </w:rPr>
        <w:t>กรณีที่ผู้พิการไม่สามารถมาลงทะเบียนด้วยตนเองได้มอบอำนาจให้ผู้ดูแลคนพิการยื่นคำร้องขอแทนแต่ต้องนำ</w:t>
      </w:r>
    </w:p>
    <w:p w:rsidR="0067367B" w:rsidRPr="00AF4F09" w:rsidRDefault="00081011" w:rsidP="00513AE8">
      <w:pPr>
        <w:spacing w:after="0"/>
        <w:rPr>
          <w:rFonts w:ascii="TH SarabunPSK" w:hAnsi="TH SarabunPSK" w:cs="TH SarabunPSK"/>
          <w:sz w:val="16"/>
          <w:szCs w:val="16"/>
        </w:rPr>
      </w:pPr>
      <w:r w:rsidRPr="00AF4F09">
        <w:rPr>
          <w:rFonts w:ascii="TH SarabunPSK" w:hAnsi="TH SarabunPSK" w:cs="TH SarabunPSK"/>
          <w:noProof/>
          <w:sz w:val="32"/>
          <w:szCs w:val="32"/>
          <w:cs/>
        </w:rPr>
        <w:t>หลักฐานของคนพิการและคนดูแลคนพิการไปแสดงต่อเจ้าหน้าที่</w:t>
      </w:r>
      <w:r w:rsidRPr="00AF4F09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AF4F09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AF4F09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AF4F09" w:rsidTr="00AF4F09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B4081B" w:rsidP="00AF4F09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B4081B" w:rsidP="00AF4F09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AF4F09" w:rsidRPr="00AF4F09" w:rsidTr="007A5B40">
        <w:trPr>
          <w:trHeight w:val="10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09" w:rsidRPr="00AF4F09" w:rsidRDefault="00AF4F09" w:rsidP="00B4081B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สำนักปลัด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51324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51324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51324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51324E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9B12A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9B12A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09" w:rsidRDefault="00AF4F09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AF4F09" w:rsidRPr="00AF4F09" w:rsidRDefault="00AF4F09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AF4F09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51324E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8E51D4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AF4F09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B4081B" w:rsidP="009B12A6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AF4F09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B4081B" w:rsidP="0051324E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51324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51324E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 w:rsidR="009B12A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51324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51324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</w:t>
            </w:r>
            <w:r w:rsidR="0051324E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22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9B12A6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B12A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B4081B" w:rsidP="009B12A6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AF4F09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51324E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9B12A6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B12A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F4F09" w:rsidRDefault="00B4081B" w:rsidP="009B12A6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AF4F0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="009B12A6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</w:tc>
      </w:tr>
    </w:tbl>
    <w:p w:rsidR="00081011" w:rsidRPr="009B12A6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AF4F09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AF4F09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="009B12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F09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B12A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81011" w:rsidRPr="00AF4F09">
        <w:rPr>
          <w:rFonts w:ascii="TH SarabunPSK" w:hAnsi="TH SarabunPSK" w:cs="TH SarabunPSK"/>
          <w:noProof/>
          <w:sz w:val="32"/>
          <w:szCs w:val="32"/>
        </w:rPr>
        <w:t xml:space="preserve">10 </w:t>
      </w:r>
      <w:r w:rsidR="009B12A6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81011" w:rsidRPr="00AF4F09">
        <w:rPr>
          <w:rFonts w:ascii="TH SarabunPSK" w:hAnsi="TH SarabunPSK" w:cs="TH SarabunPSK"/>
          <w:noProof/>
          <w:sz w:val="32"/>
          <w:szCs w:val="32"/>
          <w:cs/>
        </w:rPr>
        <w:t>นาที</w:t>
      </w:r>
    </w:p>
    <w:p w:rsidR="00974646" w:rsidRPr="009B12A6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AF4F09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F4F09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AF4F09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AF4F09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AF4F09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AF4F09" w:rsidTr="00310762">
        <w:tc>
          <w:tcPr>
            <w:tcW w:w="846" w:type="dxa"/>
          </w:tcPr>
          <w:p w:rsidR="0067367B" w:rsidRPr="00AF4F09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F4F09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9B12A6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ผู้พิการยื่นเอกสารที่ใช้ในการลงทะเบียนผู้พิการ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เจ้าหน้าที่รับเอกสารตรวจสอบเอกสาร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,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คุณสมบัติ</w:t>
            </w:r>
          </w:p>
        </w:tc>
        <w:tc>
          <w:tcPr>
            <w:tcW w:w="1766" w:type="dxa"/>
          </w:tcPr>
          <w:p w:rsidR="0067367B" w:rsidRPr="00AF4F09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C52F9E" w:rsidP="009B12A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C52F9E" w:rsidRDefault="00C52F9E" w:rsidP="009B12A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C52F9E" w:rsidRDefault="00C52F9E" w:rsidP="009B1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F9E" w:rsidRPr="00AF4F09" w:rsidRDefault="00C52F9E" w:rsidP="009B12A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67367B" w:rsidRPr="00AF4F09" w:rsidTr="00310762">
        <w:tc>
          <w:tcPr>
            <w:tcW w:w="846" w:type="dxa"/>
          </w:tcPr>
          <w:p w:rsidR="0067367B" w:rsidRPr="00AF4F09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F4F09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9B12A6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เสนอคณะผู้บริหาร</w:t>
            </w:r>
          </w:p>
        </w:tc>
        <w:tc>
          <w:tcPr>
            <w:tcW w:w="1766" w:type="dxa"/>
          </w:tcPr>
          <w:p w:rsidR="0067367B" w:rsidRPr="00AF4F09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C52F9E" w:rsidP="009B12A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C52F9E" w:rsidRDefault="00C52F9E" w:rsidP="009B12A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C52F9E" w:rsidRDefault="00C52F9E" w:rsidP="009B1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F9E" w:rsidRPr="00AF4F09" w:rsidRDefault="00C52F9E" w:rsidP="009B12A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974646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B12A6" w:rsidRDefault="009B12A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B12A6" w:rsidRPr="00AF4F09" w:rsidRDefault="009B12A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รายการเอกสาร หลักฐานประกอบ</w:t>
      </w:r>
    </w:p>
    <w:p w:rsidR="009B12A6" w:rsidRPr="009B12A6" w:rsidRDefault="009B12A6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AF4F09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F4F09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AF4F09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AF4F09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AF4F09" w:rsidTr="000E5F48">
        <w:tc>
          <w:tcPr>
            <w:tcW w:w="846" w:type="dxa"/>
          </w:tcPr>
          <w:p w:rsidR="00E8524B" w:rsidRPr="00AF4F09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F4F09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F4F09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9B12A6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F4F09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9B12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B12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ของผู้พิการ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AF4F09" w:rsidTr="000E5F48">
        <w:tc>
          <w:tcPr>
            <w:tcW w:w="846" w:type="dxa"/>
          </w:tcPr>
          <w:p w:rsidR="00E8524B" w:rsidRPr="00AF4F09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F4F09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F4F09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9B12A6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F4F09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:  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ของผู้พิการ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AF4F09" w:rsidTr="000E5F48">
        <w:tc>
          <w:tcPr>
            <w:tcW w:w="846" w:type="dxa"/>
          </w:tcPr>
          <w:p w:rsidR="0067367B" w:rsidRPr="009B12A6" w:rsidRDefault="00E8524B" w:rsidP="009B12A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AF4F09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ใบรับรองความพิการจากแพทย์</w:t>
            </w:r>
            <w:r w:rsidR="009B12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 w:rsidRPr="009B12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AF4F09" w:rsidTr="000E5F48">
        <w:tc>
          <w:tcPr>
            <w:tcW w:w="846" w:type="dxa"/>
          </w:tcPr>
          <w:p w:rsidR="0067367B" w:rsidRPr="009B12A6" w:rsidRDefault="00E8524B" w:rsidP="009B12A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AF4F09" w:rsidRDefault="00E8524B" w:rsidP="009B1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รูปถ่ายผู้พิการขนาด </w:t>
            </w: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1 </w:t>
            </w: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นิ้ว</w:t>
            </w:r>
            <w:r w:rsidR="009B12A6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AF4F09" w:rsidTr="000E5F48">
        <w:tc>
          <w:tcPr>
            <w:tcW w:w="846" w:type="dxa"/>
          </w:tcPr>
          <w:p w:rsidR="00E8524B" w:rsidRPr="00AF4F09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F4F09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F4F09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9B12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 w:rsidRPr="009B12A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F4F09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9B12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B12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ของผู้ดูแล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AF4F09" w:rsidTr="000E5F48">
        <w:tc>
          <w:tcPr>
            <w:tcW w:w="846" w:type="dxa"/>
          </w:tcPr>
          <w:p w:rsidR="00E8524B" w:rsidRPr="00AF4F09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F4F09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F4F09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9B12A6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 w:rsidRP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CD595C"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F4F09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:  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ของผู้ดูแล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AF4F09" w:rsidTr="000E5F48">
        <w:tc>
          <w:tcPr>
            <w:tcW w:w="846" w:type="dxa"/>
          </w:tcPr>
          <w:p w:rsidR="00E8524B" w:rsidRPr="00AF4F09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F4F09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F4F09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สมุดบัญชีเงินฝากธนาคารเฉพาะหน้าที่แสดงชื่อและเลขบัญชี</w:t>
            </w:r>
          </w:p>
          <w:p w:rsidR="00E8524B" w:rsidRPr="009B12A6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8524B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9B12A6" w:rsidRPr="009B1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B12A6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B12A6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9B12A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B12A6" w:rsidRP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9B12A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F4F09" w:rsidRDefault="00346DCF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AF4F09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9B12A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:  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สำหรับกรณีที่ขอรับเบี้ยยังชีพคนพิการผ่านทางธนาคาร</w:t>
            </w:r>
            <w:r w:rsidR="00E8524B"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F4F09" w:rsidRDefault="00E8524B" w:rsidP="00346D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</w:tbl>
    <w:p w:rsidR="00CD595C" w:rsidRPr="009B12A6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9B12A6" w:rsidRPr="009B12A6" w:rsidRDefault="009B12A6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AF4F09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AF4F09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AF4F09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AF4F09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AF4F09" w:rsidTr="008D6120">
        <w:tc>
          <w:tcPr>
            <w:tcW w:w="846" w:type="dxa"/>
          </w:tcPr>
          <w:p w:rsidR="00CD595C" w:rsidRPr="00AF4F09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9B12A6" w:rsidRDefault="00812105" w:rsidP="009B12A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F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ไม่มีค่าธรรมเนียม</w:t>
            </w:r>
          </w:p>
        </w:tc>
        <w:tc>
          <w:tcPr>
            <w:tcW w:w="3243" w:type="dxa"/>
          </w:tcPr>
          <w:p w:rsidR="00CD595C" w:rsidRPr="00AF4F09" w:rsidRDefault="00812105" w:rsidP="009B1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9B12A6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AF4F0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9B12A6" w:rsidRPr="009B12A6" w:rsidRDefault="009B12A6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F4F09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F4F09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F4F09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AF4F09" w:rsidTr="00527864">
        <w:tc>
          <w:tcPr>
            <w:tcW w:w="846" w:type="dxa"/>
          </w:tcPr>
          <w:p w:rsidR="000B2BF5" w:rsidRPr="00AF4F09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346DCF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</w:t>
            </w:r>
            <w:r w:rsidR="00346D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346D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9B12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346DCF">
              <w:rPr>
                <w:rFonts w:ascii="TH SarabunPSK" w:hAnsi="TH SarabunPSK" w:cs="TH SarabunPSK"/>
                <w:noProof/>
                <w:sz w:val="32"/>
                <w:szCs w:val="32"/>
              </w:rPr>
              <w:t>302</w:t>
            </w:r>
            <w:r w:rsidR="00346D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</w:p>
          <w:p w:rsidR="001A5925" w:rsidRPr="009B12A6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 </w:t>
            </w:r>
            <w:r w:rsidR="00346DCF">
              <w:rPr>
                <w:rFonts w:ascii="TH SarabunPSK" w:hAnsi="TH SarabunPSK" w:cs="TH SarabunPSK"/>
                <w:noProof/>
                <w:sz w:val="32"/>
                <w:szCs w:val="32"/>
              </w:rPr>
              <w:t>044-</w:t>
            </w:r>
            <w:r w:rsidR="00346D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009864</w:t>
            </w:r>
            <w:r w:rsidR="00346DC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www.makha-sm</w:t>
            </w: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AF4F09" w:rsidTr="00527864">
        <w:tc>
          <w:tcPr>
            <w:tcW w:w="846" w:type="dxa"/>
          </w:tcPr>
          <w:p w:rsidR="000B2BF5" w:rsidRPr="00AF4F09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F4F09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AF4F09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9B12A6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AF4F09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9B12A6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AF4F09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9B12A6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9B12A6" w:rsidRPr="009B12A6" w:rsidRDefault="009B12A6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F4F09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F4F09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F4F09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AF4F09" w:rsidTr="00527864">
        <w:tc>
          <w:tcPr>
            <w:tcW w:w="846" w:type="dxa"/>
          </w:tcPr>
          <w:p w:rsidR="000B2BF5" w:rsidRPr="00AF4F09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F4F0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9B12A6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F0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แบบคำขอลงทะเบียนรับเงินเบี้ยยังชีพคนพิการ</w:t>
            </w:r>
          </w:p>
        </w:tc>
      </w:tr>
    </w:tbl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B12A6" w:rsidRPr="00AF4F09" w:rsidRDefault="009B12A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AF4F09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AF4F09" w:rsidRDefault="00346DCF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14.8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AF4F09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9B12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0394" w:rsidRPr="00AF4F09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B12A6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9B12A6" w:rsidRPr="00AF4F09">
        <w:rPr>
          <w:rFonts w:ascii="TH SarabunPSK" w:hAnsi="TH SarabunPSK" w:cs="TH SarabunPSK"/>
          <w:noProof/>
          <w:sz w:val="32"/>
          <w:szCs w:val="32"/>
          <w:cs/>
        </w:rPr>
        <w:t>การลงทะเบียนและยื่นคำขอรับเงินเบี้ยความพิการ</w:t>
      </w:r>
    </w:p>
    <w:p w:rsidR="00D30394" w:rsidRPr="00AF4F09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9B12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F4F09">
        <w:rPr>
          <w:rFonts w:ascii="TH SarabunPSK" w:hAnsi="TH SarabunPSK" w:cs="TH SarabunPSK"/>
          <w:sz w:val="32"/>
          <w:szCs w:val="32"/>
        </w:rPr>
        <w:t>:</w:t>
      </w:r>
      <w:r w:rsidR="009B12A6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46DCF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</w:t>
      </w:r>
      <w:r w:rsidR="00346DCF">
        <w:rPr>
          <w:rFonts w:ascii="TH SarabunPSK" w:hAnsi="TH SarabunPSK" w:cs="TH SarabunPSK" w:hint="cs"/>
          <w:noProof/>
          <w:sz w:val="32"/>
          <w:szCs w:val="32"/>
          <w:cs/>
        </w:rPr>
        <w:t>มะค่า</w:t>
      </w:r>
      <w:r w:rsidR="009B12A6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46DCF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bookmarkStart w:id="0" w:name="_GoBack"/>
      <w:bookmarkEnd w:id="0"/>
      <w:r w:rsidR="009B12A6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9B12A6" w:rsidRPr="00AF4F09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AF4F09" w:rsidTr="009F08E4">
        <w:tc>
          <w:tcPr>
            <w:tcW w:w="10070" w:type="dxa"/>
          </w:tcPr>
          <w:p w:rsidR="00C706F4" w:rsidRDefault="009B12A6" w:rsidP="009B12A6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F08E4" w:rsidRPr="00AF4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F08E4" w:rsidRPr="00AF4F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57B89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ระเบียบกระทรวงมหาดไทยว่าด้วยหลักเกณฑ์การจ่ายเงินเบี้ย</w:t>
            </w:r>
          </w:p>
          <w:p w:rsidR="00C706F4" w:rsidRDefault="00C706F4" w:rsidP="00C706F4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357B89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ความพิการให้คนพิการขององค์กรปกครองส่วนท้องถิ่น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357B89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AF4F09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</w:p>
          <w:p w:rsidR="00357B89" w:rsidRPr="00AF4F09" w:rsidRDefault="00C706F4" w:rsidP="00C706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2553</w:t>
            </w:r>
          </w:p>
        </w:tc>
      </w:tr>
    </w:tbl>
    <w:p w:rsidR="00C706F4" w:rsidRDefault="00D30394" w:rsidP="00D30394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AF4F09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C706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F4F09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706F4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AF4F09">
        <w:rPr>
          <w:rFonts w:ascii="TH SarabunPSK" w:hAnsi="TH SarabunPSK" w:cs="TH SarabunPSK"/>
          <w:noProof/>
          <w:sz w:val="32"/>
          <w:szCs w:val="32"/>
          <w:cs/>
        </w:rPr>
        <w:t>ระเบียบกระทรวงมหาดไทยว่าด้วยหลักเกณฑ์การจ่ายเบี้ยความพิการ</w:t>
      </w:r>
    </w:p>
    <w:p w:rsidR="00D30394" w:rsidRPr="00C706F4" w:rsidRDefault="00C706F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                                                  </w:t>
      </w:r>
      <w:r w:rsidR="00310B8F" w:rsidRPr="00AF4F09">
        <w:rPr>
          <w:rFonts w:ascii="TH SarabunPSK" w:hAnsi="TH SarabunPSK" w:cs="TH SarabunPSK"/>
          <w:noProof/>
          <w:sz w:val="32"/>
          <w:szCs w:val="32"/>
          <w:cs/>
        </w:rPr>
        <w:t>ให้คนพิการขององค์กรปกครองส่วนท้องถิ่น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AF4F09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310B8F" w:rsidRPr="00AF4F09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AF4F09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AF4F09">
        <w:rPr>
          <w:rFonts w:ascii="TH SarabunPSK" w:hAnsi="TH SarabunPSK" w:cs="TH SarabunPSK"/>
          <w:noProof/>
          <w:sz w:val="32"/>
          <w:szCs w:val="32"/>
        </w:rPr>
        <w:t>. 2553</w:t>
      </w:r>
      <w:r w:rsidR="00D30394" w:rsidRPr="00AF4F09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0394" w:rsidRPr="00AF4F09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30394" w:rsidRPr="00AF4F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noProof/>
          <w:sz w:val="32"/>
          <w:szCs w:val="32"/>
        </w:rPr>
        <w:t>1</w:t>
      </w:r>
      <w:r w:rsidR="002F5480" w:rsidRPr="00AF4F09">
        <w:rPr>
          <w:rFonts w:ascii="TH SarabunPSK" w:hAnsi="TH SarabunPSK" w:cs="TH SarabunPSK"/>
          <w:noProof/>
          <w:sz w:val="32"/>
          <w:szCs w:val="32"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นาที</w:t>
      </w:r>
    </w:p>
    <w:p w:rsidR="00D30394" w:rsidRPr="00AF4F09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D30394" w:rsidRPr="00AF4F09" w:rsidSect="00AF4F09">
      <w:pgSz w:w="12240" w:h="15840"/>
      <w:pgMar w:top="709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46DCF"/>
    <w:rsid w:val="00357B89"/>
    <w:rsid w:val="003A318D"/>
    <w:rsid w:val="004D7C74"/>
    <w:rsid w:val="0050724D"/>
    <w:rsid w:val="0051324E"/>
    <w:rsid w:val="00513AE8"/>
    <w:rsid w:val="00527864"/>
    <w:rsid w:val="0053299E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C0344"/>
    <w:rsid w:val="008D6120"/>
    <w:rsid w:val="00974646"/>
    <w:rsid w:val="009A04E3"/>
    <w:rsid w:val="009B12A6"/>
    <w:rsid w:val="009F08E4"/>
    <w:rsid w:val="00A3213F"/>
    <w:rsid w:val="00A36052"/>
    <w:rsid w:val="00AF4F09"/>
    <w:rsid w:val="00B4081B"/>
    <w:rsid w:val="00B424FF"/>
    <w:rsid w:val="00B86199"/>
    <w:rsid w:val="00C14D7A"/>
    <w:rsid w:val="00C219B5"/>
    <w:rsid w:val="00C46545"/>
    <w:rsid w:val="00C52F9E"/>
    <w:rsid w:val="00C706F4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C25DE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522AFBA1-1F52-4908-AD49-C963ACE3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5DE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F0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F0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247B0D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D35451"/>
    <w:rsid w:val="00DC4DBC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B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CAC67-1EC0-47C0-AF46-F304341BE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9</cp:revision>
  <dcterms:created xsi:type="dcterms:W3CDTF">2015-09-21T07:37:00Z</dcterms:created>
  <dcterms:modified xsi:type="dcterms:W3CDTF">2021-05-07T08:50:00Z</dcterms:modified>
</cp:coreProperties>
</file>